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6C44" w14:textId="77777777" w:rsidR="00473684" w:rsidRDefault="00473684" w:rsidP="00473684">
      <w:pPr>
        <w:jc w:val="center"/>
        <w:rPr>
          <w:b/>
        </w:rPr>
      </w:pPr>
      <w:r>
        <w:rPr>
          <w:b/>
        </w:rPr>
        <w:t>NOTICE OF A</w:t>
      </w:r>
      <w:r w:rsidR="000D4C1F">
        <w:rPr>
          <w:b/>
        </w:rPr>
        <w:t xml:space="preserve">CCOMMODATIONS </w:t>
      </w:r>
      <w:r>
        <w:rPr>
          <w:b/>
        </w:rPr>
        <w:t>TAX MEETING</w:t>
      </w:r>
    </w:p>
    <w:p w14:paraId="61855CB8" w14:textId="77777777" w:rsidR="00473684" w:rsidRDefault="00473684" w:rsidP="00473684"/>
    <w:p w14:paraId="36395186" w14:textId="7C7992DA" w:rsidR="00C931F6" w:rsidRPr="00425BC7" w:rsidRDefault="00473684" w:rsidP="00C931F6">
      <w:pPr>
        <w:jc w:val="both"/>
      </w:pPr>
      <w:r>
        <w:t xml:space="preserve">The Jasper County Accommodations Tax </w:t>
      </w:r>
      <w:r w:rsidR="003F5888">
        <w:t xml:space="preserve">Advisory </w:t>
      </w:r>
      <w:r>
        <w:t xml:space="preserve">Committee will meet on </w:t>
      </w:r>
      <w:r w:rsidR="00E0404A">
        <w:t>Monday</w:t>
      </w:r>
      <w:r w:rsidR="004A6477">
        <w:t xml:space="preserve">, </w:t>
      </w:r>
      <w:r w:rsidR="00E0404A">
        <w:t>May</w:t>
      </w:r>
      <w:r w:rsidR="004A6477">
        <w:t xml:space="preserve"> </w:t>
      </w:r>
      <w:r w:rsidR="00E0404A">
        <w:t>18</w:t>
      </w:r>
      <w:r w:rsidR="004A6477">
        <w:t>, 2</w:t>
      </w:r>
      <w:r w:rsidR="003642B9">
        <w:t>02</w:t>
      </w:r>
      <w:r w:rsidR="004A6477">
        <w:t>6</w:t>
      </w:r>
      <w:r w:rsidR="00732309">
        <w:t>,</w:t>
      </w:r>
      <w:r w:rsidR="005A7734">
        <w:t xml:space="preserve"> </w:t>
      </w:r>
      <w:r w:rsidR="000D4C1F">
        <w:t xml:space="preserve">at </w:t>
      </w:r>
      <w:r w:rsidR="00E0404A">
        <w:t>10</w:t>
      </w:r>
      <w:r w:rsidR="000D4C1F">
        <w:t xml:space="preserve">:00 </w:t>
      </w:r>
      <w:r w:rsidR="00E0404A">
        <w:t>A</w:t>
      </w:r>
      <w:r w:rsidR="002F09A0">
        <w:t>M</w:t>
      </w:r>
      <w:r w:rsidR="000D4C1F">
        <w:t xml:space="preserve"> i</w:t>
      </w:r>
      <w:r>
        <w:t xml:space="preserve">n the Council Chambers of the </w:t>
      </w:r>
      <w:r w:rsidR="00C36180">
        <w:t xml:space="preserve">Clementa C. Pinckney </w:t>
      </w:r>
      <w:r w:rsidR="0062163F">
        <w:t>Government</w:t>
      </w:r>
      <w:r>
        <w:t xml:space="preserve"> Building</w:t>
      </w:r>
      <w:r w:rsidR="0062163F">
        <w:t xml:space="preserve"> located at 358 </w:t>
      </w:r>
      <w:r w:rsidR="00B84823">
        <w:t>3</w:t>
      </w:r>
      <w:r w:rsidR="00B84823" w:rsidRPr="00B84823">
        <w:rPr>
          <w:vertAlign w:val="superscript"/>
        </w:rPr>
        <w:t>rd</w:t>
      </w:r>
      <w:r w:rsidR="00B84823">
        <w:t xml:space="preserve"> </w:t>
      </w:r>
      <w:r w:rsidR="0062163F">
        <w:t>Avenue in Ridgeland</w:t>
      </w:r>
      <w:r w:rsidR="00B340AF">
        <w:t>, South Carolina</w:t>
      </w:r>
      <w:r>
        <w:t>.</w:t>
      </w:r>
      <w:r w:rsidR="00C931F6">
        <w:t xml:space="preserve">  </w:t>
      </w:r>
    </w:p>
    <w:p w14:paraId="1D8A675A" w14:textId="77777777" w:rsidR="00B340AF" w:rsidRDefault="00473684" w:rsidP="00473684">
      <w:r>
        <w:t xml:space="preserve"> </w:t>
      </w:r>
    </w:p>
    <w:p w14:paraId="5442EDE3" w14:textId="22D12310" w:rsidR="00473684" w:rsidRDefault="00473684" w:rsidP="00473684">
      <w:r>
        <w:t>The purpose of the meeting will be to review requests for A</w:t>
      </w:r>
      <w:r w:rsidR="000D4C1F">
        <w:t xml:space="preserve">ccommodations Tax (A-TAX) </w:t>
      </w:r>
      <w:r>
        <w:t>funds and make recommendations to the Jasper County Council.  An</w:t>
      </w:r>
      <w:r w:rsidR="00D3173B">
        <w:t>y</w:t>
      </w:r>
      <w:r w:rsidR="00B84823">
        <w:t xml:space="preserve"> organization </w:t>
      </w:r>
      <w:r>
        <w:t xml:space="preserve">wishing to request A-TAX funds </w:t>
      </w:r>
      <w:r w:rsidR="00B84823">
        <w:t xml:space="preserve">for a tourism related program </w:t>
      </w:r>
      <w:r>
        <w:t>should make application to:</w:t>
      </w:r>
    </w:p>
    <w:p w14:paraId="26ACFEA6" w14:textId="77777777" w:rsidR="00473684" w:rsidRDefault="00473684" w:rsidP="00473684"/>
    <w:p w14:paraId="55B1F055" w14:textId="77777777" w:rsidR="00473684" w:rsidRDefault="00473684" w:rsidP="00473684">
      <w:smartTag w:uri="urn:schemas-microsoft-com:office:smarttags" w:element="place">
        <w:smartTag w:uri="urn:schemas-microsoft-com:office:smarttags" w:element="PlaceName">
          <w:r>
            <w:t>Jasper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265DD867" w14:textId="69E748BD" w:rsidR="000D4C1F" w:rsidRDefault="000D4C1F" w:rsidP="00473684">
      <w:r>
        <w:t>Attn</w:t>
      </w:r>
      <w:r w:rsidR="00D3173B">
        <w:t xml:space="preserve">: </w:t>
      </w:r>
      <w:r w:rsidR="00ED10CB">
        <w:t>Bonnie David</w:t>
      </w:r>
    </w:p>
    <w:p w14:paraId="7943B3FE" w14:textId="77777777" w:rsidR="00473684" w:rsidRDefault="00473684" w:rsidP="00473684">
      <w:r>
        <w:t>P.O. Box 1149</w:t>
      </w:r>
    </w:p>
    <w:p w14:paraId="355D098A" w14:textId="77777777" w:rsidR="00473684" w:rsidRDefault="00473684" w:rsidP="00473684">
      <w:smartTag w:uri="urn:schemas-microsoft-com:office:smarttags" w:element="place">
        <w:smartTag w:uri="urn:schemas-microsoft-com:office:smarttags" w:element="City">
          <w:r>
            <w:t>Ridgeland</w:t>
          </w:r>
        </w:smartTag>
        <w:r>
          <w:t xml:space="preserve">, </w:t>
        </w:r>
        <w:smartTag w:uri="urn:schemas-microsoft-com:office:smarttags" w:element="State">
          <w:r>
            <w:t>SC</w:t>
          </w:r>
        </w:smartTag>
        <w:r>
          <w:t xml:space="preserve">  </w:t>
        </w:r>
        <w:smartTag w:uri="urn:schemas-microsoft-com:office:smarttags" w:element="PostalCode">
          <w:r>
            <w:t>29936</w:t>
          </w:r>
        </w:smartTag>
      </w:smartTag>
    </w:p>
    <w:p w14:paraId="4D43CD1F" w14:textId="230153A9" w:rsidR="005E065B" w:rsidRDefault="00ED10CB" w:rsidP="00473684">
      <w:r>
        <w:t>bdavid</w:t>
      </w:r>
      <w:r w:rsidR="005E065B">
        <w:t>@jaspercountysc.gov</w:t>
      </w:r>
    </w:p>
    <w:p w14:paraId="2F15C08C" w14:textId="0FF38E43" w:rsidR="004D6941" w:rsidRDefault="004D6941" w:rsidP="00473684">
      <w:r>
        <w:t>Subject</w:t>
      </w:r>
      <w:r w:rsidR="00D3173B">
        <w:t>: Accommodations</w:t>
      </w:r>
      <w:r>
        <w:t xml:space="preserve"> Tax </w:t>
      </w:r>
      <w:r w:rsidR="00510A1F">
        <w:t xml:space="preserve"> </w:t>
      </w:r>
    </w:p>
    <w:p w14:paraId="3D20FDDF" w14:textId="77777777" w:rsidR="00473684" w:rsidRDefault="00473684" w:rsidP="00473684"/>
    <w:p w14:paraId="35B82529" w14:textId="2D3502A6" w:rsidR="00473684" w:rsidRPr="00B340AF" w:rsidRDefault="00732309" w:rsidP="00473684">
      <w:r>
        <w:t xml:space="preserve">Applications may be found on the Jasper County website at the following </w:t>
      </w:r>
      <w:r w:rsidR="002867A2">
        <w:t>link, https://www.jaspercountysc.gov/media/h51jr5mr/accommodations-tax-application-for-funds.pdf</w:t>
      </w:r>
      <w:r w:rsidR="00F802B8">
        <w:t>.</w:t>
      </w:r>
      <w:r>
        <w:t xml:space="preserve">  </w:t>
      </w:r>
      <w:r w:rsidR="00473684" w:rsidRPr="00B340AF">
        <w:t>All requests must be received no later than</w:t>
      </w:r>
      <w:r w:rsidR="00510A1F">
        <w:t xml:space="preserve"> 5:00 PM</w:t>
      </w:r>
      <w:r w:rsidR="00473684" w:rsidRPr="00B340AF">
        <w:t xml:space="preserve"> </w:t>
      </w:r>
      <w:r w:rsidR="004A6477">
        <w:t>Friday</w:t>
      </w:r>
      <w:r w:rsidR="002F09A0">
        <w:t xml:space="preserve">, </w:t>
      </w:r>
      <w:r w:rsidR="00E0404A">
        <w:t>May</w:t>
      </w:r>
      <w:r w:rsidR="00E338C7">
        <w:t xml:space="preserve"> </w:t>
      </w:r>
      <w:r w:rsidR="004A6477">
        <w:t>1</w:t>
      </w:r>
      <w:r w:rsidR="005A7734">
        <w:t>, 202</w:t>
      </w:r>
      <w:r w:rsidR="004A6477">
        <w:t>6</w:t>
      </w:r>
      <w:r w:rsidR="00B340AF" w:rsidRPr="00B340AF">
        <w:t xml:space="preserve">.  </w:t>
      </w:r>
      <w:r w:rsidR="002F09A0">
        <w:t xml:space="preserve">Any organization making a request </w:t>
      </w:r>
      <w:r w:rsidR="002F09A0" w:rsidRPr="00732309">
        <w:rPr>
          <w:b/>
          <w:bCs/>
        </w:rPr>
        <w:t>must</w:t>
      </w:r>
      <w:r w:rsidR="002F09A0">
        <w:t xml:space="preserve"> attend the meeting</w:t>
      </w:r>
      <w:r w:rsidR="004C3001">
        <w:t xml:space="preserve"> and be prepared to make a short presentation</w:t>
      </w:r>
      <w:r w:rsidR="00DE5A9A">
        <w:t xml:space="preserve"> about the organization and the intended use of the funds requested.</w:t>
      </w:r>
      <w:r w:rsidR="002F09A0">
        <w:t xml:space="preserve">  </w:t>
      </w:r>
    </w:p>
    <w:sectPr w:rsidR="00473684" w:rsidRPr="00B340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84"/>
    <w:rsid w:val="000D4C1F"/>
    <w:rsid w:val="001442A2"/>
    <w:rsid w:val="001C664D"/>
    <w:rsid w:val="001F21A6"/>
    <w:rsid w:val="00202AE3"/>
    <w:rsid w:val="002867A2"/>
    <w:rsid w:val="002D53BC"/>
    <w:rsid w:val="002F09A0"/>
    <w:rsid w:val="003642B9"/>
    <w:rsid w:val="003A13FD"/>
    <w:rsid w:val="003A6F0A"/>
    <w:rsid w:val="003D69D4"/>
    <w:rsid w:val="003F5888"/>
    <w:rsid w:val="00473684"/>
    <w:rsid w:val="004A6477"/>
    <w:rsid w:val="004C3001"/>
    <w:rsid w:val="004D6941"/>
    <w:rsid w:val="00510A1F"/>
    <w:rsid w:val="0059108F"/>
    <w:rsid w:val="005A7734"/>
    <w:rsid w:val="005E065B"/>
    <w:rsid w:val="0062163F"/>
    <w:rsid w:val="00704105"/>
    <w:rsid w:val="00720C58"/>
    <w:rsid w:val="00732309"/>
    <w:rsid w:val="007F044C"/>
    <w:rsid w:val="00813B43"/>
    <w:rsid w:val="00815000"/>
    <w:rsid w:val="009D7F53"/>
    <w:rsid w:val="00A02FD3"/>
    <w:rsid w:val="00A962BE"/>
    <w:rsid w:val="00AD3165"/>
    <w:rsid w:val="00B340AF"/>
    <w:rsid w:val="00B84823"/>
    <w:rsid w:val="00C25D9A"/>
    <w:rsid w:val="00C36180"/>
    <w:rsid w:val="00C931F6"/>
    <w:rsid w:val="00CC0DF2"/>
    <w:rsid w:val="00D3173B"/>
    <w:rsid w:val="00D92E0F"/>
    <w:rsid w:val="00DE5A9A"/>
    <w:rsid w:val="00E0404A"/>
    <w:rsid w:val="00E338C7"/>
    <w:rsid w:val="00E55467"/>
    <w:rsid w:val="00E94C43"/>
    <w:rsid w:val="00EC13A5"/>
    <w:rsid w:val="00ED10CB"/>
    <w:rsid w:val="00F802B8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0883B8"/>
  <w15:chartTrackingRefBased/>
  <w15:docId w15:val="{7E95A85A-D748-466B-AA44-4D26BB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b4659-d0e0-4d97-8ab9-b09a393322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97D37EF97634FA0D77C0ECB6C1FC0" ma:contentTypeVersion="18" ma:contentTypeDescription="Create a new document." ma:contentTypeScope="" ma:versionID="cc0bda29fab93c6e1c7c42787ef218e7">
  <xsd:schema xmlns:xsd="http://www.w3.org/2001/XMLSchema" xmlns:xs="http://www.w3.org/2001/XMLSchema" xmlns:p="http://schemas.microsoft.com/office/2006/metadata/properties" xmlns:ns3="bedb4659-d0e0-4d97-8ab9-b09a393322ed" xmlns:ns4="2d67d180-587f-4b17-a826-d78fc2f3f1bb" targetNamespace="http://schemas.microsoft.com/office/2006/metadata/properties" ma:root="true" ma:fieldsID="633fa297d92b3289218bd6e8bfeac994" ns3:_="" ns4:_="">
    <xsd:import namespace="bedb4659-d0e0-4d97-8ab9-b09a393322ed"/>
    <xsd:import namespace="2d67d180-587f-4b17-a826-d78fc2f3f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b4659-d0e0-4d97-8ab9-b09a39332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7d180-587f-4b17-a826-d78fc2f3f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CCFDD-031A-4E34-9663-B34FFFC75EAE}">
  <ds:schemaRefs>
    <ds:schemaRef ds:uri="http://schemas.microsoft.com/office/2006/metadata/properties"/>
    <ds:schemaRef ds:uri="http://schemas.microsoft.com/office/infopath/2007/PartnerControls"/>
    <ds:schemaRef ds:uri="bedb4659-d0e0-4d97-8ab9-b09a393322ed"/>
  </ds:schemaRefs>
</ds:datastoreItem>
</file>

<file path=customXml/itemProps2.xml><?xml version="1.0" encoding="utf-8"?>
<ds:datastoreItem xmlns:ds="http://schemas.openxmlformats.org/officeDocument/2006/customXml" ds:itemID="{F6707B5F-2354-4E2B-8015-039E5A793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A2490-CE52-43AA-96C4-33B3C89C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b4659-d0e0-4d97-8ab9-b09a393322ed"/>
    <ds:schemaRef ds:uri="2d67d180-587f-4b17-a826-d78fc2f3f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903</Characters>
  <Application>Microsoft Office Word</Application>
  <DocSecurity>4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A-TAX MEETING</vt:lpstr>
    </vt:vector>
  </TitlesOfParts>
  <Company>Jasper County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A-TAX MEETING</dc:title>
  <dc:subject/>
  <dc:creator>rmalphrus</dc:creator>
  <cp:keywords/>
  <cp:lastModifiedBy>Karey Ellsworth-Bilyard</cp:lastModifiedBy>
  <cp:revision>2</cp:revision>
  <dcterms:created xsi:type="dcterms:W3CDTF">2026-04-23T13:23:00Z</dcterms:created>
  <dcterms:modified xsi:type="dcterms:W3CDTF">2026-04-23T13:23:00Z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0x01010031F97D37EF97634FA0D77C0ECB6C1FC0</vt:lpwstr>
  </property>
</Properties>
</file>